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85" w:rsidRDefault="008067DE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6</w:t>
      </w:r>
      <w:r>
        <w:rPr>
          <w:rFonts w:ascii="黑体" w:eastAsia="黑体" w:hAnsi="黑体" w:cs="黑体" w:hint="eastAsia"/>
          <w:sz w:val="32"/>
          <w:szCs w:val="32"/>
        </w:rPr>
        <w:t>宝葫芦的秘密（节选）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个生字，读准多音字“冲”，会写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个词语。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能说出王葆想得到宝葫芦的原因，体会王葆淘气、爱幻想的童真形象。【语文要素】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了解奶奶给王葆讲的故事，并根据已有内容创编故事，讲给同学听。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能说出王葆想得到宝葫芦的原因，体会王葆淘气、爱幻想的童真形象。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F96285" w:rsidRDefault="008067DE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个生字，读准多音字“冲”，会写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个词语。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读懂故事内容，能说出王葆想得到宝葫芦的原因。（重点）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一、以画导入，激发阅读兴趣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教师在黑板上画宝葫芦简笔画，边画边跟学生互动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同学们，猜猜老师画的是什么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（师生交流，教师相机板书课题，学生读课题）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拓展介绍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这个故事节选自作家张天翼的童话《宝葫芦的秘密》。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引发质疑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看到课题，你有什么疑问？你想知道什么？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二、趣学字词，整体感知全文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自读课文，要求：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轻声朗读全文，注意读准字音，读通句子。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读完后，想一想自</w:t>
      </w:r>
      <w:r>
        <w:rPr>
          <w:rFonts w:ascii="宋体" w:eastAsia="宋体" w:hAnsi="宋体" w:cs="宋体" w:hint="eastAsia"/>
          <w:sz w:val="24"/>
        </w:rPr>
        <w:t>己读懂了什么。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检查学生自学生字新词情况。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）课件出示课后生字表，指名读，教师相机正音。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）课件出示词语：介绍声明妖怪规矩劈面幸福向日葵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让学生说说读了课文，知道了什么。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教师引导学生归纳课文三部分的主要内容，并在“宝葫芦简笔画”中板书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介绍自己、奶奶讲故事、想得到宝葫芦。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交流过程中，适时指导以讲述的语气朗读有关课文内容，读出画面感。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三、再读课文，把握文章内容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引导学生默读课文。出示默读要求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根据板书中的提示把课文分成三个部分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想想王葆为什么特别想得到宝葫芦。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交流分段，理清故事情节。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1~4</w:t>
      </w:r>
      <w:r>
        <w:rPr>
          <w:rFonts w:ascii="宋体" w:eastAsia="宋体" w:hAnsi="宋体" w:cs="宋体" w:hint="eastAsia"/>
          <w:sz w:val="24"/>
        </w:rPr>
        <w:t>自然段是王葆介绍自己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5~17</w:t>
      </w:r>
      <w:r>
        <w:rPr>
          <w:rFonts w:ascii="宋体" w:eastAsia="宋体" w:hAnsi="宋体" w:cs="宋体" w:hint="eastAsia"/>
          <w:sz w:val="24"/>
        </w:rPr>
        <w:t>自然段写奶奶讲宝葫芦的故事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18~21</w:t>
      </w:r>
      <w:r>
        <w:rPr>
          <w:rFonts w:ascii="宋体" w:eastAsia="宋体" w:hAnsi="宋体" w:cs="宋体" w:hint="eastAsia"/>
          <w:sz w:val="24"/>
        </w:rPr>
        <w:t>自然段写王葆很想自己也能得到一个宝葫芦。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让学生说说王葆为什么特别想得到宝葫芦。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一是奶奶讲述的故事中的宝葫芦特别神奇，“得到了这个宝葫芦，可就幸福极了，要什么有什么”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二是王葆在学习、生活中遇到了烦恼，渴望得到宝葫芦来解决问题。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追问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学到这里，你觉得王葆是个怎样的孩子</w:t>
      </w:r>
      <w:r>
        <w:rPr>
          <w:rFonts w:ascii="宋体" w:eastAsia="宋体" w:hAnsi="宋体" w:cs="宋体" w:hint="eastAsia"/>
          <w:sz w:val="24"/>
        </w:rPr>
        <w:t>?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从王葆的自我介绍、缠着奶奶讲故事、希望得到宝葫芦等情节，可以看出他是个调皮、活泼、天真、喜欢听故事、</w:t>
      </w:r>
      <w:r>
        <w:rPr>
          <w:rFonts w:ascii="宋体" w:eastAsia="宋体" w:hAnsi="宋体" w:cs="宋体" w:hint="eastAsia"/>
          <w:sz w:val="24"/>
        </w:rPr>
        <w:t>爱幻想的孩子。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四、课堂习字，落实书写要求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教师示范书写本课会写字，重点指导“矩、舔、葵、瘦”。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指导要点：“矩”，强调部首是“矢”，第四笔撇不出头，右边强调笔顺，最后一笔是竖折。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“舔”强调右半部分，第一笔是横，最后两点要并排。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“葵”，第六、七、八笔分别为撇、撇、捺。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“瘦”，中间一竖要出头。</w:t>
      </w:r>
    </w:p>
    <w:p w:rsidR="00F96285" w:rsidRDefault="008067DE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能感受故事的奇妙和王葆的形象。（难点）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能根据课文中已有内容创编故事，讲给同学听。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一、朗读词串，复述故事内容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认读词串。（词语中含有本课生字）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介绍妖怪规矩撵上我溜开拽</w:t>
      </w:r>
      <w:r>
        <w:rPr>
          <w:rFonts w:ascii="宋体" w:eastAsia="宋体" w:hAnsi="宋体" w:cs="宋体" w:hint="eastAsia"/>
          <w:sz w:val="24"/>
        </w:rPr>
        <w:t>住向日葵又瘦又长罢了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根据词串提示，有条理地说说故事的主要内容。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二、细读课文，感受童话的奇妙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布置任务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童话充满着奇妙的想象，常常会有意想不到的事情发生。默读课文，想一想哪个地方让你觉得特别奇妙。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学生默读课文，圈画批注。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交流分享</w:t>
      </w:r>
      <w:r>
        <w:rPr>
          <w:rFonts w:ascii="宋体" w:eastAsia="宋体" w:hAnsi="宋体" w:cs="宋体" w:hint="eastAsia"/>
          <w:sz w:val="24"/>
        </w:rPr>
        <w:t>: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1:</w:t>
      </w:r>
      <w:r>
        <w:rPr>
          <w:rFonts w:ascii="宋体" w:eastAsia="宋体" w:hAnsi="宋体" w:cs="宋体" w:hint="eastAsia"/>
          <w:sz w:val="24"/>
        </w:rPr>
        <w:t>王葆的自我介绍。王葆——普通的少先队员，宝葫芦——无所不能的宝贝。课文讲述了一个普通人和宝葫芦之间的故事。指导学生朗读第</w:t>
      </w:r>
      <w:r>
        <w:rPr>
          <w:rFonts w:ascii="宋体" w:eastAsia="宋体" w:hAnsi="宋体" w:cs="宋体" w:hint="eastAsia"/>
          <w:sz w:val="24"/>
        </w:rPr>
        <w:t>1~4</w:t>
      </w:r>
      <w:r>
        <w:rPr>
          <w:rFonts w:ascii="宋体" w:eastAsia="宋体" w:hAnsi="宋体" w:cs="宋体" w:hint="eastAsia"/>
          <w:sz w:val="24"/>
        </w:rPr>
        <w:t>自然段，读出故事的神秘感。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2:</w:t>
      </w:r>
      <w:r>
        <w:rPr>
          <w:rFonts w:ascii="宋体" w:eastAsia="宋体" w:hAnsi="宋体" w:cs="宋体" w:hint="eastAsia"/>
          <w:sz w:val="24"/>
        </w:rPr>
        <w:t>奶奶讲的宝葫芦的故事。出示课文第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自然段，梳理文中宝葫芦的故事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张三劈面撞见神仙，得到了宝葫芦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李四远足，游到了龙宫，得到了宝葫芦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王五肯让奶奶给他换衣服，得到了宝葫芦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赵六掘地掘来了宝葫芦。宝葫芦的功能神奇，“一得到了这个宝葫芦，可就幸福极了，要什么有什么”。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3:</w:t>
      </w:r>
      <w:r>
        <w:rPr>
          <w:rFonts w:ascii="宋体" w:eastAsia="宋体" w:hAnsi="宋体" w:cs="宋体" w:hint="eastAsia"/>
          <w:sz w:val="24"/>
        </w:rPr>
        <w:t>王葆和宝葫芦的故事。课文结尾写道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“要是我有那么一个葫芦，那……”补充介绍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在故事中这一切都发生了，后来王葆真的得到一个宝葫芦，发生了种种奇妙的故事。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三、大胆想象，学习创编故事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布置任务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奶奶的故事到底有什么魔力让王葆</w:t>
      </w:r>
      <w:r>
        <w:rPr>
          <w:rFonts w:ascii="宋体" w:eastAsia="宋体" w:hAnsi="宋体" w:cs="宋体" w:hint="eastAsia"/>
          <w:sz w:val="24"/>
        </w:rPr>
        <w:t>产生了无比奇妙的体验呢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请你再读一读奶奶讲的故事，根据已有的内容想开去，选择最感兴趣的创编一个故事。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学生小组合作创编故事，教师巡视指导。（根据学生讲述的情况，适时提供思维工具，启发想象。）</w:t>
      </w:r>
    </w:p>
    <w:p w:rsidR="00F96285" w:rsidRDefault="008067DE">
      <w:pPr>
        <w:spacing w:line="312" w:lineRule="auto"/>
        <w:ind w:firstLineChars="200" w:firstLine="420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5473065" cy="1120775"/>
            <wp:effectExtent l="0" t="0" r="1333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306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学生分享宝葫芦的故事。根据“谁，在什么时间、地点，发生了什么事得到了宝葫芦，得到宝葫芦遇到哪些困难，宝葫芦给他带来什么”这几个要素进行评价。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教师分享自己创编的故事，模仿“奶奶”示范讲故事。</w:t>
      </w:r>
    </w:p>
    <w:p w:rsidR="00F96285" w:rsidRDefault="008067DE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很久很久以前，在一个小村庄里，住着一个名叫张三的孩子。他勤劳善良，经常帮助乡亲做事，大家都很喜欢他。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有一天，张</w:t>
      </w:r>
      <w:r>
        <w:rPr>
          <w:rFonts w:ascii="宋体" w:eastAsia="宋体" w:hAnsi="宋体" w:cs="宋体" w:hint="eastAsia"/>
          <w:sz w:val="24"/>
        </w:rPr>
        <w:t>三赶着一群羊来到一片山坡上。羊儿悠闲地吃草，张三闭目养神。“哎哟，哎哟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”忽然，从不远处传来一阵哼哼声。张三循声望去，原来是一个头发胡须都雪白的老爷爷摔了一跤，正痛苦地捂着自己的脚直嚷嚷。张三连忙跑过去，关切地询问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“老爷爷，你怎么了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”老爷爷哼唧哼唧着，没有回答。看老爷爷那么痛苦的样子，张三说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“老爷爷，您别急，我来背你下山吧。”说着，就背起了老爷爷，小心翼翼地一步一步走下山。到了山下，张三顾不得擦去脸上的汗水，又问老爷爷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“老爷爷，还得厉害吗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要不要背你到大夫那儿看看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”老人徽笑着说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“好孩子，不用啦，</w:t>
      </w:r>
      <w:r>
        <w:rPr>
          <w:rFonts w:ascii="宋体" w:eastAsia="宋体" w:hAnsi="宋体" w:cs="宋体" w:hint="eastAsia"/>
          <w:sz w:val="24"/>
        </w:rPr>
        <w:t>我现在好多了。”他下地稳稳地走了几步。张看，放心多了，就和老爷爷道别。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这时，老爷爷从怀里拿出一根鞭子，笑着说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“你真是个乐于助人的孩子，这根鞭子就送</w:t>
      </w:r>
      <w:r>
        <w:rPr>
          <w:rFonts w:ascii="宋体" w:eastAsia="宋体" w:hAnsi="宋体" w:cs="宋体" w:hint="eastAsia"/>
          <w:sz w:val="24"/>
        </w:rPr>
        <w:lastRenderedPageBreak/>
        <w:t>给你，这是一根神奇的鞭子，他会帮助你放羊的。”张三抬起头刚想感谢老爷爷，只见面前的老爷爷脚底腾起一朵云，云驾着他就向山上飞去。远处传来老爷爷的声音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“好孩子，希望你保持善良，用它帮助更多的人。”</w:t>
      </w:r>
    </w:p>
    <w:p w:rsidR="00F96285" w:rsidRDefault="008067DE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原来，老爷爷是一位神仙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张三再一低头，发现手里的粮子闪闪发光，接着就变成了一个金光闪闪的宝葫芦。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这个宝葫芦真神奇，张三想让它成为皮鞭，它就是一根听话的皮鞭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张三想让</w:t>
      </w:r>
      <w:r>
        <w:rPr>
          <w:rFonts w:ascii="宋体" w:eastAsia="宋体" w:hAnsi="宋体" w:cs="宋体" w:hint="eastAsia"/>
          <w:sz w:val="24"/>
        </w:rPr>
        <w:t>他变出帮助人治病的草药，它就能救助山里的病人……真是要什么有什么。不过，张三一直记得老爷爷的话“要帮助更多的人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引导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同学们，假如你就是王葆，听了“奶奶”讲的故事有什么感受</w:t>
      </w:r>
      <w:r>
        <w:rPr>
          <w:rFonts w:ascii="宋体" w:eastAsia="宋体" w:hAnsi="宋体" w:cs="宋体" w:hint="eastAsia"/>
          <w:sz w:val="24"/>
        </w:rPr>
        <w:t>?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1:</w:t>
      </w:r>
      <w:r>
        <w:rPr>
          <w:rFonts w:ascii="宋体" w:eastAsia="宋体" w:hAnsi="宋体" w:cs="宋体" w:hint="eastAsia"/>
          <w:sz w:val="24"/>
        </w:rPr>
        <w:t>张三真是善良的孩子，他用宝物帮助了很多有困难的人。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2:</w:t>
      </w:r>
      <w:r>
        <w:rPr>
          <w:rFonts w:ascii="宋体" w:eastAsia="宋体" w:hAnsi="宋体" w:cs="宋体" w:hint="eastAsia"/>
          <w:sz w:val="24"/>
        </w:rPr>
        <w:t>宝葫芦真神奇啊！要什么就有什么，如果我有一个宝葫芦多好啊</w:t>
      </w:r>
      <w:r>
        <w:rPr>
          <w:rFonts w:ascii="宋体" w:eastAsia="宋体" w:hAnsi="宋体" w:cs="宋体" w:hint="eastAsia"/>
          <w:sz w:val="24"/>
        </w:rPr>
        <w:t>!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四、填补空白，讨论人物形象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布置任务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王葆听奶奶讲了那么多神奇的故事，就幻想自己也拥有一个宝葫芦。默读课文第</w:t>
      </w:r>
      <w:r>
        <w:rPr>
          <w:rFonts w:ascii="宋体" w:eastAsia="宋体" w:hAnsi="宋体" w:cs="宋体" w:hint="eastAsia"/>
          <w:sz w:val="24"/>
        </w:rPr>
        <w:t>18~21</w:t>
      </w:r>
      <w:r>
        <w:rPr>
          <w:rFonts w:ascii="宋体" w:eastAsia="宋体" w:hAnsi="宋体" w:cs="宋体" w:hint="eastAsia"/>
          <w:sz w:val="24"/>
        </w:rPr>
        <w:t>自然段，想一想假如王葆真的得到了宝葫芦，他想用宝葫芦做什么呢</w:t>
      </w:r>
      <w:r>
        <w:rPr>
          <w:rFonts w:ascii="宋体" w:eastAsia="宋体" w:hAnsi="宋体" w:cs="宋体" w:hint="eastAsia"/>
          <w:sz w:val="24"/>
        </w:rPr>
        <w:t>?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学生根据课文</w:t>
      </w:r>
      <w:r>
        <w:rPr>
          <w:rFonts w:ascii="宋体" w:eastAsia="宋体" w:hAnsi="宋体" w:cs="宋体" w:hint="eastAsia"/>
          <w:sz w:val="24"/>
        </w:rPr>
        <w:t>留下的空白想象并分享</w:t>
      </w:r>
      <w:r>
        <w:rPr>
          <w:rFonts w:ascii="宋体" w:eastAsia="宋体" w:hAnsi="宋体" w:cs="宋体" w:hint="eastAsia"/>
          <w:sz w:val="24"/>
        </w:rPr>
        <w:t>: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我有几次对着一道数学题发愣……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我和同学们比赛种向日葵，可我家里的那几棵长得又瘦又长……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我和科学小组的同学组织活动时闹翻了……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讨论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王葆是个怎样的孩子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读到这里，你有什么新的体会</w:t>
      </w:r>
      <w:r>
        <w:rPr>
          <w:rFonts w:ascii="宋体" w:eastAsia="宋体" w:hAnsi="宋体" w:cs="宋体" w:hint="eastAsia"/>
          <w:sz w:val="24"/>
        </w:rPr>
        <w:t>?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1:</w:t>
      </w:r>
      <w:r>
        <w:rPr>
          <w:rFonts w:ascii="宋体" w:eastAsia="宋体" w:hAnsi="宋体" w:cs="宋体" w:hint="eastAsia"/>
          <w:sz w:val="24"/>
        </w:rPr>
        <w:t>王葆是个天真的孩子，课文中多次写“想到了”，尽管“只不过是幻想罢了”，可“总还是要想到它”，可见王葆是多么天真，充满着幻想。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2:</w:t>
      </w:r>
      <w:r>
        <w:rPr>
          <w:rFonts w:ascii="宋体" w:eastAsia="宋体" w:hAnsi="宋体" w:cs="宋体" w:hint="eastAsia"/>
          <w:sz w:val="24"/>
        </w:rPr>
        <w:t>王葆是个懒惰的孩子，遇到问题不想自己解决，总是幻想用宝葫芦来替他解决。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如果学生说到这一点，可利用课后选做题激发起阅读原作的兴趣。如果学生没有谈到这一点，就不必提及“懒惰”“不劳而获”，重在感悟王葆的童真形象。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引导读书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王葆总是幻想拥有一个宝葫芦。后来，他真的得到了一个宝葫芦，可是拥有了宝葫芦后并没有像想象的那样幸福。这是为什么呢？感兴趣的同学可以读读《宝葫芦的秘密》这本书。</w:t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F96285" w:rsidRDefault="008067DE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26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宝葫芦的秘密（节选）</w:t>
      </w:r>
    </w:p>
    <w:p w:rsidR="00F96285" w:rsidRDefault="008067DE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837565" cy="1074420"/>
            <wp:effectExtent l="0" t="0" r="635" b="7620"/>
            <wp:docPr id="4" name="图片 4" descr="Y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Y2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85" w:rsidRDefault="008067DE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F96285" w:rsidRDefault="008067D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次教学设计我重在以课后习题为依据设计学习活动，落实单元语文要素。在学生初读课文的基础上，以课后第一题“默读课文，说一说王葆为什么想得到一个宝葫芦”为学习任务，引导学生整体上把握课文主要内容。然后，聚焦单元语文要素“感受童话的奇妙”，组织学生展开充分的阅读、思考与表达。让学生根据奶奶讲的相关故事情境打开想象，大胆创编，在积极的言语实践活动中感受童话的奇妙，体会王葆的人物形象。最后，根据课文开放式结尾的特点，让学生在预测故事情节的过程中产生阅读期待，适时引出选做题，鼓励学生阅读整本书，加深对人物形象和主题思想</w:t>
      </w:r>
      <w:r>
        <w:rPr>
          <w:rFonts w:ascii="宋体" w:eastAsia="宋体" w:hAnsi="宋体" w:cs="宋体" w:hint="eastAsia"/>
          <w:sz w:val="24"/>
        </w:rPr>
        <w:t>的理解。</w:t>
      </w:r>
    </w:p>
    <w:sectPr w:rsidR="00F96285" w:rsidSect="00F96285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285" w:rsidRDefault="00F96285" w:rsidP="00F96285">
      <w:r>
        <w:separator/>
      </w:r>
    </w:p>
  </w:endnote>
  <w:endnote w:type="continuationSeparator" w:id="0">
    <w:p w:rsidR="00F96285" w:rsidRDefault="00F96285" w:rsidP="00F96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A2C33063-CEC3-4E73-B6FA-ED65E639A1A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CEF0963-FFC0-495F-8AC9-81E8A59EEBE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285" w:rsidRDefault="00F96285" w:rsidP="00F96285">
      <w:r>
        <w:separator/>
      </w:r>
    </w:p>
  </w:footnote>
  <w:footnote w:type="continuationSeparator" w:id="0">
    <w:p w:rsidR="00F96285" w:rsidRDefault="00F96285" w:rsidP="00F96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285" w:rsidRPr="008067DE" w:rsidRDefault="00F96285" w:rsidP="008067DE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8067DE"/>
    <w:rsid w:val="00F96285"/>
    <w:rsid w:val="019466B0"/>
    <w:rsid w:val="03F45463"/>
    <w:rsid w:val="064846B8"/>
    <w:rsid w:val="0D4E5EBE"/>
    <w:rsid w:val="0D821775"/>
    <w:rsid w:val="120D40D7"/>
    <w:rsid w:val="141C584A"/>
    <w:rsid w:val="14F22B8B"/>
    <w:rsid w:val="15580D16"/>
    <w:rsid w:val="16DE4C52"/>
    <w:rsid w:val="17F162FF"/>
    <w:rsid w:val="19C0705A"/>
    <w:rsid w:val="1BBB4450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B497E1B"/>
    <w:rsid w:val="4D2D6C17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CBF6358"/>
    <w:rsid w:val="6DD672A0"/>
    <w:rsid w:val="6FDC1B6E"/>
    <w:rsid w:val="71EA4DA4"/>
    <w:rsid w:val="7243300C"/>
    <w:rsid w:val="798A4545"/>
    <w:rsid w:val="7CCD4614"/>
    <w:rsid w:val="7D0A25BD"/>
    <w:rsid w:val="7D266B6F"/>
    <w:rsid w:val="7E7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28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962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9628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8067DE"/>
    <w:rPr>
      <w:sz w:val="18"/>
      <w:szCs w:val="18"/>
    </w:rPr>
  </w:style>
  <w:style w:type="character" w:customStyle="1" w:styleId="Char">
    <w:name w:val="批注框文本 Char"/>
    <w:basedOn w:val="a0"/>
    <w:link w:val="a5"/>
    <w:rsid w:val="008067D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